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C959F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4425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959F0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 w:rsidR="00256829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Уважаемые </w:t>
      </w:r>
      <w:proofErr w:type="gramStart"/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Некоммерческая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 А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51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683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августа</w:t>
      </w:r>
      <w:r w:rsid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83476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Предложения, полученные Заказчиком после окончания срока подачи предложений, установленного настоящим приглашением при</w:t>
      </w:r>
      <w:bookmarkStart w:id="0" w:name="_GoBack"/>
      <w:bookmarkEnd w:id="0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нять участие в закупке товаров, работ, услуг, не рассматриваются. </w:t>
      </w:r>
    </w:p>
    <w:p w:rsidR="0066095E" w:rsidRPr="00BC55DC" w:rsidRDefault="0066095E" w:rsidP="0066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6609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</w:p>
    <w:p w:rsidR="00333EF7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  <w:r w:rsidR="00683476">
        <w:rPr>
          <w:sz w:val="24"/>
          <w:szCs w:val="24"/>
        </w:rPr>
        <w:t xml:space="preserve"> </w:t>
      </w:r>
    </w:p>
    <w:p w:rsidR="00ED7ECE" w:rsidRPr="00106059" w:rsidRDefault="00ED7ECE" w:rsidP="00ED7ECE">
      <w:pPr>
        <w:pStyle w:val="a3"/>
        <w:shd w:val="clear" w:color="auto" w:fill="auto"/>
        <w:tabs>
          <w:tab w:val="left" w:pos="1638"/>
        </w:tabs>
        <w:spacing w:line="300" w:lineRule="exact"/>
        <w:ind w:right="40"/>
        <w:jc w:val="both"/>
        <w:rPr>
          <w:sz w:val="24"/>
          <w:szCs w:val="24"/>
        </w:rPr>
      </w:pPr>
      <w:r w:rsidRPr="00106059">
        <w:rPr>
          <w:sz w:val="24"/>
          <w:szCs w:val="24"/>
        </w:rPr>
        <w:t xml:space="preserve">В случае, если в нескольких заявках </w:t>
      </w:r>
      <w:r>
        <w:rPr>
          <w:sz w:val="24"/>
          <w:szCs w:val="24"/>
        </w:rPr>
        <w:t xml:space="preserve">(предложениях) </w:t>
      </w:r>
      <w:r w:rsidRPr="00106059">
        <w:rPr>
          <w:sz w:val="24"/>
          <w:szCs w:val="24"/>
        </w:rPr>
        <w:t xml:space="preserve">на участие в запросе </w:t>
      </w:r>
      <w:r>
        <w:rPr>
          <w:sz w:val="24"/>
          <w:szCs w:val="24"/>
        </w:rPr>
        <w:t>условий исполнения договора</w:t>
      </w:r>
      <w:r w:rsidRPr="00106059">
        <w:rPr>
          <w:sz w:val="24"/>
          <w:szCs w:val="24"/>
        </w:rPr>
        <w:t xml:space="preserve"> содержатся одинаковые условия исполнения договора, меньший порядковый номер присваивается </w:t>
      </w:r>
      <w:r>
        <w:rPr>
          <w:sz w:val="24"/>
          <w:szCs w:val="24"/>
        </w:rPr>
        <w:t>предложению</w:t>
      </w:r>
      <w:r w:rsidRPr="00106059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Pr="00106059">
        <w:rPr>
          <w:sz w:val="24"/>
          <w:szCs w:val="24"/>
        </w:rPr>
        <w:t xml:space="preserve"> поступил</w:t>
      </w:r>
      <w:r>
        <w:rPr>
          <w:sz w:val="24"/>
          <w:szCs w:val="24"/>
        </w:rPr>
        <w:t>о</w:t>
      </w:r>
      <w:r w:rsidRPr="00106059">
        <w:rPr>
          <w:sz w:val="24"/>
          <w:szCs w:val="24"/>
        </w:rPr>
        <w:t xml:space="preserve"> ранее других на участие в запросе </w:t>
      </w:r>
      <w:r>
        <w:rPr>
          <w:sz w:val="24"/>
          <w:szCs w:val="24"/>
        </w:rPr>
        <w:t>условий исполнения договора</w:t>
      </w:r>
      <w:r w:rsidRPr="00106059">
        <w:rPr>
          <w:sz w:val="24"/>
          <w:szCs w:val="24"/>
        </w:rPr>
        <w:t>, содержащих такие условия.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3D6604" w:rsidRPr="00C959F0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56829" w:rsidRP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C959F0" w:rsidRPr="00C959F0">
        <w:rPr>
          <w:rFonts w:ascii="Times New Roman" w:hAnsi="Times New Roman" w:cs="Times New Roman"/>
          <w:sz w:val="24"/>
          <w:szCs w:val="24"/>
        </w:rPr>
        <w:t xml:space="preserve">предоставлению помещений, конференц-зала и застройке </w:t>
      </w:r>
      <w:proofErr w:type="gramStart"/>
      <w:r w:rsidR="00C959F0" w:rsidRPr="00C959F0">
        <w:rPr>
          <w:rFonts w:ascii="Times New Roman" w:hAnsi="Times New Roman" w:cs="Times New Roman"/>
          <w:sz w:val="24"/>
          <w:szCs w:val="24"/>
        </w:rPr>
        <w:t>выставочной  экспозиции</w:t>
      </w:r>
      <w:proofErr w:type="gramEnd"/>
      <w:r w:rsidR="00C959F0" w:rsidRPr="00C959F0">
        <w:rPr>
          <w:rFonts w:ascii="Times New Roman" w:hAnsi="Times New Roman" w:cs="Times New Roman"/>
          <w:sz w:val="24"/>
          <w:szCs w:val="24"/>
        </w:rPr>
        <w:t xml:space="preserve"> для проведения церемонии награждения регионального этапа Всероссийского конкурса «Молодой предприниматель России»</w:t>
      </w:r>
    </w:p>
    <w:p w:rsidR="00333EF7" w:rsidRPr="00C3064A" w:rsidRDefault="00333EF7" w:rsidP="006609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C3064A" w:rsidTr="00E86E12">
        <w:tc>
          <w:tcPr>
            <w:tcW w:w="4077" w:type="dxa"/>
          </w:tcPr>
          <w:p w:rsidR="00333EF7" w:rsidRPr="00683476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33EF7" w:rsidRPr="0068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C959F0" w:rsidRPr="00683476" w:rsidRDefault="00256829" w:rsidP="00C959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59F0"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предприниматели и </w:t>
            </w:r>
            <w:proofErr w:type="gramStart"/>
            <w:r w:rsidR="00C959F0"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или</w:t>
            </w:r>
            <w:proofErr w:type="gramEnd"/>
            <w:r w:rsidR="00C959F0"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юридические лица, зарегистрированные на территории РФ и осуществляющие услуги по консультированию и (или) обучению. </w:t>
            </w:r>
          </w:p>
          <w:p w:rsidR="00256829" w:rsidRPr="00683476" w:rsidRDefault="00256829" w:rsidP="0025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Отсутствие сведений об участнике закупки в реестре недобросовестных поставщиков; </w:t>
            </w:r>
          </w:p>
          <w:p w:rsidR="00256829" w:rsidRPr="00683476" w:rsidRDefault="00256829" w:rsidP="0025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3. Участник закупки не находится в стадии ликвидации или банкротства;</w:t>
            </w:r>
          </w:p>
          <w:p w:rsidR="00256829" w:rsidRPr="00683476" w:rsidRDefault="00256829" w:rsidP="0025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4.  Участник закупки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5003DA" w:rsidRPr="00683476" w:rsidRDefault="00256829" w:rsidP="002568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5. Деятельность участника закупки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83476" w:rsidRDefault="008D1846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 </w:t>
            </w:r>
            <w:r w:rsidR="00DB65FA" w:rsidRPr="006834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5245" w:type="dxa"/>
          </w:tcPr>
          <w:p w:rsidR="00333EF7" w:rsidRPr="00683476" w:rsidRDefault="00DB65FA" w:rsidP="00697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320000 (триста двадцать тысяч) рублей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83476" w:rsidRDefault="00DB65FA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D1846" w:rsidRPr="0068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33EF7" w:rsidRPr="0068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683476" w:rsidRDefault="00D37975" w:rsidP="00AA5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B65FA"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 w:rsidR="00AA591D"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 w:rsidR="00DB65FA"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18 </w:t>
            </w:r>
            <w:r w:rsidR="00AA591D"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 w:rsidR="00DB65FA"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 </w:t>
            </w:r>
          </w:p>
        </w:tc>
      </w:tr>
      <w:tr w:rsidR="008D1846" w:rsidRPr="00C3064A" w:rsidTr="0066095E">
        <w:trPr>
          <w:trHeight w:val="308"/>
        </w:trPr>
        <w:tc>
          <w:tcPr>
            <w:tcW w:w="4077" w:type="dxa"/>
          </w:tcPr>
          <w:p w:rsidR="008D1846" w:rsidRPr="00683476" w:rsidRDefault="00DB65FA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D1846" w:rsidRPr="0068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Результат работ</w:t>
            </w:r>
          </w:p>
        </w:tc>
        <w:tc>
          <w:tcPr>
            <w:tcW w:w="5245" w:type="dxa"/>
          </w:tcPr>
          <w:p w:rsidR="00DB65FA" w:rsidRPr="00683476" w:rsidRDefault="00DB65FA" w:rsidP="00683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предоставлению </w:t>
            </w:r>
            <w:proofErr w:type="gramStart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помещений,  конференц</w:t>
            </w:r>
            <w:proofErr w:type="gramEnd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-зала и застройке выставочной  экспозиции для проведения церемонии награждения регионального этапа Всероссийского конкурса «Молодой предприниматель России» включают в себя: </w:t>
            </w:r>
          </w:p>
          <w:p w:rsidR="00DB65FA" w:rsidRPr="00683476" w:rsidRDefault="00DB65FA" w:rsidP="00683476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Предоставление   конгресс-</w:t>
            </w:r>
            <w:proofErr w:type="gramStart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холла  общей</w:t>
            </w:r>
            <w:proofErr w:type="gramEnd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не менее 320 </w:t>
            </w:r>
            <w:proofErr w:type="spellStart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, вместимостью не менее 200 чел., имеющего подиума (8*4 м, H = 0,5 м), предоставление мебели для президиума (не менее 4 кресел и 4 журнальных столиков), 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стульев для слушателей, кулер с водой (не менее 2-х бутылок). Конгресс-холл должен быть о</w:t>
            </w:r>
            <w:r w:rsidR="00683476">
              <w:rPr>
                <w:rFonts w:ascii="Times New Roman" w:hAnsi="Times New Roman" w:cs="Times New Roman"/>
                <w:sz w:val="24"/>
                <w:szCs w:val="24"/>
              </w:rPr>
              <w:t>беспе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чен электропитанием для подключения видео и звукового оборудования.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Конгресс-холл предоставляется 17 октября для монтажа с 19.00 -24.00.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18 октября с 8.00 до 23.00.</w:t>
            </w:r>
          </w:p>
          <w:p w:rsidR="00DB65FA" w:rsidRPr="00683476" w:rsidRDefault="00DB65FA" w:rsidP="00683476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2 залов для проведения деловых мероприятий вместимостью: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proofErr w:type="spellStart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 зал – не менее 110 чел.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2-ой зал – не менее 130 чел.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6834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й из 2-х </w:t>
            </w:r>
            <w:proofErr w:type="gramStart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залов  должен</w:t>
            </w:r>
            <w:proofErr w:type="gramEnd"/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 быть оборудован  проекционным экраном, проектором, комплектом звукоусиления, 2 радиомикрофона</w:t>
            </w:r>
            <w:r w:rsidR="0068347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,  мебель</w:t>
            </w:r>
            <w:r w:rsidR="00683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 для президиума (3 кресла и 3 журнальных столика), стулья</w:t>
            </w:r>
            <w:r w:rsidR="0068347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слушателей, кулер</w:t>
            </w:r>
            <w:r w:rsidR="0068347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 xml:space="preserve"> с водой (не менее 2-х бутылок).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  <w:r w:rsidR="00ED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предоставляются 18 октября</w:t>
            </w:r>
            <w:r w:rsidR="00ED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с 8.00 до 23.00.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На период с 8.00 до 19.00 обеспечивается работа</w:t>
            </w:r>
            <w:r w:rsidR="00ED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76">
              <w:rPr>
                <w:rFonts w:ascii="Times New Roman" w:hAnsi="Times New Roman" w:cs="Times New Roman"/>
                <w:sz w:val="24"/>
                <w:szCs w:val="24"/>
              </w:rPr>
              <w:t>технического специалиста.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 Застройка выставочной экспозиции осуществляется для не менее 40 проектов. Площадь каждого выставочного стенда – не менее 4 </w:t>
            </w:r>
            <w:proofErr w:type="spellStart"/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работы на стенде предоставлены стол и два стула.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каждого стенда: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имеется фриз. Фризовую надпись наносит застройщик выставочных стендов; </w:t>
            </w:r>
          </w:p>
          <w:p w:rsidR="00DB65FA" w:rsidRPr="00683476" w:rsidRDefault="00DB65FA" w:rsidP="0068347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локальное </w:t>
            </w:r>
            <w:proofErr w:type="gramStart"/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,</w:t>
            </w:r>
            <w:proofErr w:type="gramEnd"/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зетка.  </w:t>
            </w:r>
          </w:p>
          <w:p w:rsidR="008D1846" w:rsidRPr="00683476" w:rsidRDefault="008D1846" w:rsidP="00CF59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846" w:rsidRPr="00C3064A" w:rsidTr="00E86E12">
        <w:tc>
          <w:tcPr>
            <w:tcW w:w="4077" w:type="dxa"/>
          </w:tcPr>
          <w:p w:rsidR="008D1846" w:rsidRPr="00683476" w:rsidRDefault="00DB65FA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8D1846" w:rsidRPr="0068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245" w:type="dxa"/>
          </w:tcPr>
          <w:p w:rsidR="00DB65FA" w:rsidRPr="00683476" w:rsidRDefault="00DB65FA" w:rsidP="00683476">
            <w:pPr>
              <w:numPr>
                <w:ilvl w:val="0"/>
                <w:numId w:val="1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дополнительной комнаты для оргкомитета площадью не менее 18 </w:t>
            </w:r>
            <w:proofErr w:type="spellStart"/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65FA" w:rsidRPr="00683476" w:rsidRDefault="00DB65FA" w:rsidP="00683476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площадь предоставлена – 15 баллов</w:t>
            </w:r>
          </w:p>
          <w:p w:rsidR="00DB65FA" w:rsidRPr="00683476" w:rsidRDefault="00DB65FA" w:rsidP="00683476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-площадь не предоставлена – 0 баллов</w:t>
            </w:r>
          </w:p>
          <w:p w:rsidR="00DB65FA" w:rsidRPr="00683476" w:rsidRDefault="00DB65FA" w:rsidP="00683476">
            <w:pPr>
              <w:numPr>
                <w:ilvl w:val="0"/>
                <w:numId w:val="1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гардероба</w:t>
            </w:r>
            <w:r w:rsid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5FA" w:rsidRPr="00683476" w:rsidRDefault="00DB65FA" w:rsidP="00683476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 гардероб и обеспечена работа гардеробщи</w:t>
            </w:r>
            <w:r w:rsid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 баллов</w:t>
            </w:r>
          </w:p>
          <w:p w:rsidR="00DB65FA" w:rsidRPr="00683476" w:rsidRDefault="00DB65FA" w:rsidP="00683476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предоставлен гардероб и работа гардеробщи</w:t>
            </w:r>
            <w:r w:rsid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83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обеспечена – 0 баллов. </w:t>
            </w:r>
          </w:p>
          <w:p w:rsidR="008D1846" w:rsidRPr="00683476" w:rsidRDefault="008D1846" w:rsidP="00511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F7" w:rsidRPr="00C3064A" w:rsidTr="00E86E12">
        <w:tc>
          <w:tcPr>
            <w:tcW w:w="4077" w:type="dxa"/>
          </w:tcPr>
          <w:p w:rsidR="00333EF7" w:rsidRPr="00683476" w:rsidRDefault="00DB65FA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333EF7" w:rsidRPr="0068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683476" w:rsidRDefault="00DB65FA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августа</w:t>
            </w:r>
            <w:r w:rsidR="003D6604"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8D1846"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27276" w:rsidRPr="006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83476" w:rsidRDefault="00683476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333EF7" w:rsidRPr="0068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683476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</w:t>
            </w:r>
            <w:r w:rsidR="00837854" w:rsidRPr="0068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1D53C3" w:rsidRPr="00C3064A" w:rsidRDefault="001D53C3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Pr="00C3064A" w:rsidRDefault="001D53C3" w:rsidP="001D53C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DB65FA">
        <w:rPr>
          <w:rFonts w:ascii="Times New Roman" w:hAnsi="Times New Roman" w:cs="Times New Roman"/>
          <w:sz w:val="24"/>
          <w:szCs w:val="24"/>
        </w:rPr>
        <w:t xml:space="preserve"> для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29" w:rsidRPr="00570999" w:rsidRDefault="00DB65FA" w:rsidP="00B51429">
      <w:pPr>
        <w:jc w:val="both"/>
        <w:rPr>
          <w:rFonts w:ascii="Times New Roman" w:hAnsi="Times New Roman" w:cs="Times New Roman"/>
          <w:sz w:val="24"/>
          <w:szCs w:val="24"/>
        </w:rPr>
      </w:pPr>
      <w:r w:rsidRPr="00570999">
        <w:rPr>
          <w:rFonts w:ascii="Times New Roman" w:hAnsi="Times New Roman" w:cs="Times New Roman"/>
          <w:sz w:val="24"/>
          <w:szCs w:val="24"/>
        </w:rPr>
        <w:t>6</w:t>
      </w:r>
      <w:r w:rsidR="00B51429" w:rsidRPr="00570999">
        <w:rPr>
          <w:rFonts w:ascii="Times New Roman" w:hAnsi="Times New Roman" w:cs="Times New Roman"/>
          <w:sz w:val="24"/>
          <w:szCs w:val="24"/>
        </w:rPr>
        <w:t xml:space="preserve">. Справка об отсутствии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 Справка должна быть выдана по состоянию не ранее </w:t>
      </w:r>
      <w:r w:rsidRPr="00570999">
        <w:rPr>
          <w:rFonts w:ascii="Times New Roman" w:hAnsi="Times New Roman" w:cs="Times New Roman"/>
          <w:sz w:val="24"/>
          <w:szCs w:val="24"/>
        </w:rPr>
        <w:t>01 июля</w:t>
      </w:r>
      <w:r w:rsidR="00B51429" w:rsidRPr="00570999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842230" w:rsidRPr="00570999" w:rsidRDefault="00B51429" w:rsidP="005709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999">
        <w:rPr>
          <w:rFonts w:ascii="Times New Roman" w:hAnsi="Times New Roman" w:cs="Times New Roman"/>
          <w:sz w:val="24"/>
          <w:szCs w:val="24"/>
        </w:rPr>
        <w:t xml:space="preserve"> </w:t>
      </w:r>
      <w:r w:rsidR="00842230" w:rsidRPr="00570999">
        <w:rPr>
          <w:rFonts w:ascii="Times New Roman" w:eastAsia="Times New Roman" w:hAnsi="Times New Roman" w:cs="Times New Roman"/>
          <w:sz w:val="24"/>
          <w:szCs w:val="24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570999" w:rsidRDefault="00842230" w:rsidP="00570999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70999">
        <w:rPr>
          <w:rFonts w:ascii="Times New Roman" w:eastAsia="Times New Roman" w:hAnsi="Times New Roman" w:cs="Times New Roman"/>
          <w:sz w:val="24"/>
          <w:szCs w:val="24"/>
        </w:rPr>
        <w:t>Все документы на участие в запросе условий исполнения договора должны быть пронумерованы и сброшюрованы или прошиты.</w:t>
      </w:r>
    </w:p>
    <w:p w:rsidR="00333EF7" w:rsidRPr="00C3064A" w:rsidRDefault="00333EF7" w:rsidP="00570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570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3A401D" w:rsidRDefault="00681427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Леушканова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Сергеевна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3A401D" w:rsidRDefault="00D440A3" w:rsidP="00681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</w:t>
            </w:r>
            <w:proofErr w:type="gramStart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Монастырская,  д.</w:t>
            </w:r>
            <w:proofErr w:type="gramEnd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8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3A401D" w:rsidRDefault="00D440A3" w:rsidP="00681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</w:t>
            </w:r>
            <w:r w:rsidR="0068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3A401D" w:rsidRDefault="00681427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lis</w:t>
            </w:r>
            <w:proofErr w:type="spellEnd"/>
            <w:r w:rsidR="00D440A3" w:rsidRPr="003A401D">
              <w:rPr>
                <w:shd w:val="clear" w:color="auto" w:fill="FFFFFF"/>
              </w:rPr>
              <w:t>@</w:t>
            </w:r>
            <w:proofErr w:type="spellStart"/>
            <w:r w:rsidR="003A401D" w:rsidRPr="003A401D">
              <w:rPr>
                <w:shd w:val="clear" w:color="auto" w:fill="FFFFFF"/>
                <w:lang w:val="en-US"/>
              </w:rPr>
              <w:t>frp</w:t>
            </w:r>
            <w:proofErr w:type="spellEnd"/>
            <w:r w:rsidR="003A401D" w:rsidRPr="0006504B">
              <w:rPr>
                <w:shd w:val="clear" w:color="auto" w:fill="FFFFFF"/>
              </w:rPr>
              <w:t>59.</w:t>
            </w:r>
            <w:proofErr w:type="spellStart"/>
            <w:r w:rsidR="003A401D" w:rsidRPr="003A401D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F0B" w:rsidRDefault="00511F0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F0B" w:rsidRDefault="00511F0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F0B" w:rsidRDefault="00511F0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№ </w:t>
      </w:r>
      <w:r w:rsidR="00681427" w:rsidRPr="0068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681427" w:rsidRPr="0068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</w:t>
      </w:r>
      <w:r w:rsidR="0068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августа</w:t>
      </w:r>
      <w:r w:rsidR="0022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333EF7">
      <w:pPr>
        <w:pStyle w:val="a3"/>
        <w:tabs>
          <w:tab w:val="left" w:pos="1080"/>
        </w:tabs>
        <w:spacing w:line="260" w:lineRule="exact"/>
        <w:ind w:firstLine="720"/>
        <w:rPr>
          <w:color w:val="000000"/>
          <w:sz w:val="24"/>
          <w:szCs w:val="24"/>
        </w:rPr>
      </w:pPr>
    </w:p>
    <w:p w:rsidR="00CF59F4" w:rsidRPr="00EC25FF" w:rsidRDefault="00CF59F4" w:rsidP="00CF59F4">
      <w:pPr>
        <w:pStyle w:val="a3"/>
        <w:tabs>
          <w:tab w:val="left" w:pos="1080"/>
        </w:tabs>
        <w:spacing w:line="260" w:lineRule="exact"/>
        <w:ind w:firstLine="720"/>
        <w:jc w:val="both"/>
        <w:rPr>
          <w:i/>
          <w:sz w:val="24"/>
          <w:szCs w:val="24"/>
        </w:rPr>
      </w:pPr>
      <w:r w:rsidRPr="00EC25FF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EC25FF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EC25F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C25FF">
        <w:rPr>
          <w:color w:val="000000"/>
          <w:sz w:val="24"/>
          <w:szCs w:val="24"/>
        </w:rPr>
        <w:br/>
      </w:r>
      <w:r w:rsidRPr="00EC25FF">
        <w:rPr>
          <w:color w:val="000000"/>
          <w:sz w:val="24"/>
          <w:szCs w:val="24"/>
          <w:shd w:val="clear" w:color="auto" w:fill="FFFFFF"/>
        </w:rPr>
        <w:t>(</w:t>
      </w:r>
      <w:r w:rsidRPr="00EC25FF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EC25FF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EC25FF">
        <w:rPr>
          <w:color w:val="000000"/>
          <w:sz w:val="24"/>
          <w:szCs w:val="24"/>
        </w:rPr>
        <w:br/>
      </w:r>
      <w:r w:rsidRPr="00EC25FF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EC25FF">
        <w:rPr>
          <w:color w:val="000000"/>
          <w:sz w:val="24"/>
          <w:szCs w:val="24"/>
        </w:rPr>
        <w:t xml:space="preserve"> </w:t>
      </w:r>
      <w:r w:rsidRPr="00EC25FF">
        <w:rPr>
          <w:color w:val="000000"/>
          <w:sz w:val="24"/>
          <w:szCs w:val="24"/>
        </w:rPr>
        <w:br/>
      </w:r>
      <w:r w:rsidR="00681427">
        <w:rPr>
          <w:color w:val="000000"/>
          <w:sz w:val="24"/>
          <w:szCs w:val="24"/>
        </w:rPr>
        <w:t xml:space="preserve"> Дополнительные условия ________________________________________________________</w:t>
      </w:r>
      <w:r w:rsidRPr="00EC25FF">
        <w:rPr>
          <w:color w:val="000000"/>
          <w:sz w:val="24"/>
          <w:szCs w:val="24"/>
        </w:rPr>
        <w:br/>
      </w:r>
      <w:r w:rsidRPr="00EC25FF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CF59F4" w:rsidRPr="00EC25FF" w:rsidRDefault="00CF59F4" w:rsidP="00CF59F4">
      <w:pPr>
        <w:pStyle w:val="a3"/>
        <w:spacing w:line="260" w:lineRule="exact"/>
        <w:ind w:firstLine="709"/>
        <w:jc w:val="both"/>
        <w:rPr>
          <w:sz w:val="24"/>
          <w:szCs w:val="24"/>
        </w:rPr>
      </w:pPr>
      <w:r w:rsidRPr="00EC25FF">
        <w:rPr>
          <w:i/>
          <w:sz w:val="24"/>
          <w:szCs w:val="24"/>
        </w:rPr>
        <w:t>(наименование Участника закупки)</w:t>
      </w:r>
    </w:p>
    <w:p w:rsidR="00CF59F4" w:rsidRDefault="00CF59F4" w:rsidP="00CF59F4">
      <w:pPr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1076C">
        <w:rPr>
          <w:rFonts w:ascii="Times New Roman" w:hAnsi="Times New Roman" w:cs="Times New Roman"/>
        </w:rPr>
        <w:t>Кодексом Российской Федерации о</w:t>
      </w:r>
      <w:r>
        <w:rPr>
          <w:rFonts w:ascii="Times New Roman" w:hAnsi="Times New Roman" w:cs="Times New Roman"/>
        </w:rPr>
        <w:t>б</w:t>
      </w:r>
      <w:r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</w:t>
      </w:r>
      <w:r w:rsidRPr="002D086E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256829">
        <w:rPr>
          <w:rFonts w:ascii="Times New Roman" w:hAnsi="Times New Roman" w:cs="Times New Roman"/>
        </w:rPr>
        <w:t xml:space="preserve">просроченной задолженности </w:t>
      </w:r>
      <w:r w:rsidRPr="00DE6D83">
        <w:rPr>
          <w:rFonts w:ascii="Times New Roman" w:hAnsi="Times New Roman" w:cs="Times New Roman"/>
          <w:sz w:val="24"/>
          <w:szCs w:val="24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4" w:rsidRPr="00C3064A" w:rsidRDefault="00CF59F4" w:rsidP="00CF59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CF59F4" w:rsidRPr="00C3064A" w:rsidRDefault="00CF59F4" w:rsidP="00CF59F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CF59F4" w:rsidRPr="00C3064A" w:rsidRDefault="00CF59F4" w:rsidP="00CF59F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F59F4" w:rsidRPr="00C3064A" w:rsidRDefault="00CF59F4" w:rsidP="00CF59F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CF59F4" w:rsidRPr="00C3064A" w:rsidRDefault="00CF59F4" w:rsidP="00CF59F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4" w:rsidRPr="00570999" w:rsidRDefault="00681427" w:rsidP="00B51429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1429" w:rsidRPr="00570999">
        <w:rPr>
          <w:rFonts w:ascii="Times New Roman" w:hAnsi="Times New Roman" w:cs="Times New Roman"/>
          <w:sz w:val="24"/>
          <w:szCs w:val="24"/>
        </w:rPr>
        <w:t xml:space="preserve">. Справка об отсутствии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</w:t>
      </w:r>
      <w:r w:rsidR="00B51429" w:rsidRPr="00570999">
        <w:rPr>
          <w:rFonts w:ascii="Times New Roman" w:hAnsi="Times New Roman" w:cs="Times New Roman"/>
          <w:sz w:val="24"/>
          <w:szCs w:val="24"/>
        </w:rPr>
        <w:lastRenderedPageBreak/>
        <w:t>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</w:r>
    </w:p>
    <w:p w:rsidR="00B51429" w:rsidRDefault="00B51429" w:rsidP="00CF59F4">
      <w:pPr>
        <w:spacing w:after="0" w:line="260" w:lineRule="exact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CF59F4" w:rsidRPr="00EC25FF" w:rsidRDefault="00CF59F4" w:rsidP="00CF59F4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F59F4" w:rsidRDefault="00333EF7" w:rsidP="00CF59F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_»_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 г.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F59F4" w:rsidRDefault="00333EF7" w:rsidP="00CF59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59F4"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p w:rsidR="00CF59F4" w:rsidRDefault="00CF59F4" w:rsidP="00CF59F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CF59F4" w:rsidRPr="00C3064A" w:rsidTr="004204FD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поставщиком)</w:t>
            </w:r>
          </w:p>
        </w:tc>
      </w:tr>
      <w:tr w:rsidR="00CF59F4" w:rsidRPr="00C3064A" w:rsidTr="004204FD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blCellSpacing w:w="0" w:type="dxa"/>
        </w:trPr>
        <w:tc>
          <w:tcPr>
            <w:tcW w:w="620" w:type="dxa"/>
            <w:shd w:val="clear" w:color="auto" w:fill="FFFFFF"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267160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267160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F59F4" w:rsidRPr="00C3064A" w:rsidRDefault="00CF59F4" w:rsidP="00CF59F4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F59F4" w:rsidRPr="00C3064A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D"/>
    <w:multiLevelType w:val="multilevel"/>
    <w:tmpl w:val="0000002C"/>
    <w:lvl w:ilvl="0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E569BF"/>
    <w:multiLevelType w:val="multilevel"/>
    <w:tmpl w:val="D8F27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93CE8"/>
    <w:multiLevelType w:val="hybridMultilevel"/>
    <w:tmpl w:val="634A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6504B"/>
    <w:rsid w:val="000676CB"/>
    <w:rsid w:val="00094896"/>
    <w:rsid w:val="000A7622"/>
    <w:rsid w:val="00151189"/>
    <w:rsid w:val="001D53C3"/>
    <w:rsid w:val="00227276"/>
    <w:rsid w:val="00256829"/>
    <w:rsid w:val="002D086E"/>
    <w:rsid w:val="002E4511"/>
    <w:rsid w:val="003115F1"/>
    <w:rsid w:val="00315AEA"/>
    <w:rsid w:val="00333EF7"/>
    <w:rsid w:val="00363184"/>
    <w:rsid w:val="003A401D"/>
    <w:rsid w:val="003B4846"/>
    <w:rsid w:val="003D515D"/>
    <w:rsid w:val="003D6604"/>
    <w:rsid w:val="00423176"/>
    <w:rsid w:val="00437259"/>
    <w:rsid w:val="00444252"/>
    <w:rsid w:val="005003DA"/>
    <w:rsid w:val="00501D76"/>
    <w:rsid w:val="00511F0B"/>
    <w:rsid w:val="00523048"/>
    <w:rsid w:val="00570999"/>
    <w:rsid w:val="005951EF"/>
    <w:rsid w:val="00604EEC"/>
    <w:rsid w:val="00613E09"/>
    <w:rsid w:val="0066095E"/>
    <w:rsid w:val="00681427"/>
    <w:rsid w:val="00683476"/>
    <w:rsid w:val="00697AB1"/>
    <w:rsid w:val="00743760"/>
    <w:rsid w:val="00756641"/>
    <w:rsid w:val="007C787C"/>
    <w:rsid w:val="00837854"/>
    <w:rsid w:val="00842230"/>
    <w:rsid w:val="00842CD8"/>
    <w:rsid w:val="008543FC"/>
    <w:rsid w:val="008C3283"/>
    <w:rsid w:val="008D1846"/>
    <w:rsid w:val="008F1374"/>
    <w:rsid w:val="009C2600"/>
    <w:rsid w:val="009C6D06"/>
    <w:rsid w:val="00A209B8"/>
    <w:rsid w:val="00AA591D"/>
    <w:rsid w:val="00B51429"/>
    <w:rsid w:val="00C05894"/>
    <w:rsid w:val="00C37955"/>
    <w:rsid w:val="00C610F0"/>
    <w:rsid w:val="00C74D47"/>
    <w:rsid w:val="00C92E9A"/>
    <w:rsid w:val="00C959F0"/>
    <w:rsid w:val="00CB5855"/>
    <w:rsid w:val="00CF5270"/>
    <w:rsid w:val="00CF59F4"/>
    <w:rsid w:val="00D14FC7"/>
    <w:rsid w:val="00D15085"/>
    <w:rsid w:val="00D36865"/>
    <w:rsid w:val="00D37975"/>
    <w:rsid w:val="00D440A3"/>
    <w:rsid w:val="00D535A8"/>
    <w:rsid w:val="00DB65FA"/>
    <w:rsid w:val="00E06320"/>
    <w:rsid w:val="00E86E12"/>
    <w:rsid w:val="00EC558A"/>
    <w:rsid w:val="00ED51C6"/>
    <w:rsid w:val="00ED7ECE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E3903-4DED-41CC-B763-30CAD672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Гаянова Эльвира Рашитовна</cp:lastModifiedBy>
  <cp:revision>5</cp:revision>
  <dcterms:created xsi:type="dcterms:W3CDTF">2018-08-17T10:18:00Z</dcterms:created>
  <dcterms:modified xsi:type="dcterms:W3CDTF">2018-08-17T11:10:00Z</dcterms:modified>
</cp:coreProperties>
</file>